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i/>
          <w:iCs/>
          <w:sz w:val="24"/>
          <w:szCs w:val="24"/>
        </w:rPr>
        <w:t>……………………</w:t>
      </w:r>
      <w:r w:rsidRPr="006967F9">
        <w:rPr>
          <w:rFonts w:ascii="Times New Roman" w:hAnsi="Times New Roman"/>
          <w:sz w:val="24"/>
          <w:szCs w:val="24"/>
        </w:rPr>
        <w:t>………..…………..…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>(miejscowość i data)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>…………………………………….…….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 xml:space="preserve">              (imię i nazwisko)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.....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 xml:space="preserve">                      adres 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67F9">
        <w:rPr>
          <w:rFonts w:ascii="Times New Roman" w:hAnsi="Times New Roman"/>
          <w:b/>
          <w:i/>
          <w:sz w:val="24"/>
          <w:szCs w:val="24"/>
        </w:rPr>
        <w:t>OŚWIADCZENIE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ab/>
        <w:t>Oświadczam, iż znajduję się w stanie zdrowia pozwalającym mi na podjęcie pracy na stanowisku urzędniczym w Urzędzie Miasta i Gminy w Dobrzyniu nad Wisłą.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67F9" w:rsidRPr="006967F9" w:rsidRDefault="006967F9" w:rsidP="006967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  <w:t>………………………….……………………</w:t>
      </w:r>
    </w:p>
    <w:p w:rsidR="006967F9" w:rsidRPr="006967F9" w:rsidRDefault="006967F9" w:rsidP="006967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sz w:val="24"/>
          <w:szCs w:val="24"/>
        </w:rPr>
        <w:tab/>
      </w:r>
      <w:r w:rsidRPr="006967F9">
        <w:rPr>
          <w:rFonts w:ascii="Times New Roman" w:hAnsi="Times New Roman"/>
          <w:i/>
          <w:sz w:val="24"/>
          <w:szCs w:val="24"/>
        </w:rPr>
        <w:t>czytelny podpis kandydata</w:t>
      </w:r>
    </w:p>
    <w:sectPr w:rsidR="006967F9" w:rsidRPr="006967F9" w:rsidSect="00BF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967F9"/>
    <w:rsid w:val="00385A5D"/>
    <w:rsid w:val="006967F9"/>
    <w:rsid w:val="00BF20B7"/>
    <w:rsid w:val="00E6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0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Nowakowski</dc:creator>
  <cp:keywords/>
  <dc:description/>
  <cp:lastModifiedBy>PC</cp:lastModifiedBy>
  <cp:revision>2</cp:revision>
  <cp:lastPrinted>2012-02-07T13:49:00Z</cp:lastPrinted>
  <dcterms:created xsi:type="dcterms:W3CDTF">2012-02-08T12:32:00Z</dcterms:created>
  <dcterms:modified xsi:type="dcterms:W3CDTF">2012-02-08T12:32:00Z</dcterms:modified>
</cp:coreProperties>
</file>